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0AB4" w14:textId="1A2D832B" w:rsidR="00526277" w:rsidRPr="00793247" w:rsidRDefault="00526277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923"/>
        <w:gridCol w:w="1230"/>
        <w:gridCol w:w="951"/>
        <w:gridCol w:w="231"/>
      </w:tblGrid>
      <w:tr w:rsidR="00526277" w:rsidRPr="00352B00" w14:paraId="250439C3" w14:textId="77777777" w:rsidTr="00526277">
        <w:trPr>
          <w:gridAfter w:val="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3111D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6277" w:rsidRPr="00352B00" w14:paraId="3981E32C" w14:textId="77777777" w:rsidTr="00526277">
        <w:trPr>
          <w:tblHeader/>
          <w:tblCellSpacing w:w="15" w:type="dxa"/>
        </w:trPr>
        <w:tc>
          <w:tcPr>
            <w:tcW w:w="0" w:type="auto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E28B879" w14:textId="77777777" w:rsidR="00526277" w:rsidRPr="00352B00" w:rsidRDefault="00526277" w:rsidP="00526277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352B00">
              <w:rPr>
                <w:rFonts w:ascii="Times New Roman" w:hAnsi="Times New Roman" w:cs="Times New Roman"/>
                <w:b/>
                <w:szCs w:val="16"/>
              </w:rPr>
              <w:t>Type</w:t>
            </w:r>
          </w:p>
        </w:tc>
        <w:tc>
          <w:tcPr>
            <w:tcW w:w="0" w:type="auto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B39B5A3" w14:textId="77777777" w:rsidR="00526277" w:rsidRPr="00352B00" w:rsidRDefault="00526277" w:rsidP="00526277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352B00">
              <w:rPr>
                <w:rFonts w:ascii="Times New Roman" w:hAnsi="Times New Roman" w:cs="Times New Roman"/>
                <w:b/>
                <w:szCs w:val="16"/>
              </w:rPr>
              <w:t>Treatment</w:t>
            </w:r>
          </w:p>
        </w:tc>
        <w:tc>
          <w:tcPr>
            <w:tcW w:w="0" w:type="auto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FA0ED6" w14:textId="77777777" w:rsidR="00526277" w:rsidRPr="00352B00" w:rsidRDefault="00526277" w:rsidP="00526277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352B00">
              <w:rPr>
                <w:rFonts w:ascii="Times New Roman" w:hAnsi="Times New Roman" w:cs="Times New Roman"/>
                <w:b/>
                <w:szCs w:val="16"/>
              </w:rPr>
              <w:t>R2</w:t>
            </w:r>
          </w:p>
        </w:tc>
        <w:tc>
          <w:tcPr>
            <w:tcW w:w="0" w:type="auto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17F717" w14:textId="77777777" w:rsidR="00526277" w:rsidRPr="00352B00" w:rsidRDefault="00526277" w:rsidP="00526277">
            <w:pPr>
              <w:rPr>
                <w:rFonts w:ascii="Times New Roman" w:hAnsi="Times New Roman" w:cs="Times New Roman"/>
                <w:b/>
                <w:szCs w:val="16"/>
              </w:rPr>
            </w:pPr>
            <w:proofErr w:type="spellStart"/>
            <w:r w:rsidRPr="00352B00">
              <w:rPr>
                <w:rFonts w:ascii="Times New Roman" w:hAnsi="Times New Roman" w:cs="Times New Roman"/>
                <w:b/>
                <w:szCs w:val="16"/>
              </w:rPr>
              <w:t>p.value</w:t>
            </w:r>
            <w:proofErr w:type="spellEnd"/>
          </w:p>
        </w:tc>
        <w:tc>
          <w:tcPr>
            <w:tcW w:w="0" w:type="auto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6F14E8" w14:textId="77777777" w:rsidR="00526277" w:rsidRPr="00352B00" w:rsidRDefault="00526277" w:rsidP="00526277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526277" w:rsidRPr="00352B00" w14:paraId="3A7BAF62" w14:textId="77777777" w:rsidTr="005262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6F4CF1F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16S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8BAC4AF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Inoculated Soil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018410B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0.3109907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D842A2B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0.001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0252B879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6277" w:rsidRPr="00352B00" w14:paraId="6079F262" w14:textId="77777777" w:rsidTr="005262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60409A3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16S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3F2842F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Inoculated Liquid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9C5F457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0.7656066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A3B6B58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0.001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4920296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6277" w:rsidRPr="00352B00" w14:paraId="1C5084F0" w14:textId="77777777" w:rsidTr="005262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15474CA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ITS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0114565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Inoculated Soil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1A00FA2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0.2955797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4846875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0.008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6A82998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6277" w:rsidRPr="00352B00" w14:paraId="40300D78" w14:textId="77777777" w:rsidTr="005262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808A10F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ITS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E17AD4A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Inoculated Liquid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D5FDEDA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0.6843260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1F52B68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  <w:r w:rsidRPr="00352B00">
              <w:rPr>
                <w:rFonts w:ascii="Times New Roman" w:hAnsi="Times New Roman" w:cs="Times New Roman"/>
                <w:szCs w:val="16"/>
              </w:rPr>
              <w:t>0.001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F294B" w14:textId="77777777" w:rsidR="00526277" w:rsidRPr="00352B00" w:rsidRDefault="00526277" w:rsidP="00526277">
            <w:pPr>
              <w:rPr>
                <w:rFonts w:ascii="Times New Roman" w:hAnsi="Times New Roman" w:cs="Times New Roman"/>
                <w:szCs w:val="16"/>
              </w:rPr>
            </w:pPr>
          </w:p>
        </w:tc>
        <w:bookmarkStart w:id="0" w:name="_GoBack"/>
        <w:bookmarkEnd w:id="0"/>
      </w:tr>
    </w:tbl>
    <w:p w14:paraId="20F63613" w14:textId="49BDBAF2" w:rsidR="002E13C5" w:rsidRDefault="002E13C5">
      <w:pPr>
        <w:rPr>
          <w:rFonts w:ascii="Times New Roman" w:hAnsi="Times New Roman" w:cs="Times New Roman"/>
        </w:rPr>
      </w:pPr>
    </w:p>
    <w:p w14:paraId="5EDF7B92" w14:textId="77777777" w:rsidR="009D3C64" w:rsidRPr="00793247" w:rsidRDefault="009D3C64">
      <w:pPr>
        <w:rPr>
          <w:rFonts w:ascii="Times New Roman" w:hAnsi="Times New Roman" w:cs="Times New Roman"/>
        </w:rPr>
      </w:pPr>
    </w:p>
    <w:sectPr w:rsidR="009D3C64" w:rsidRPr="00793247" w:rsidSect="00905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D1"/>
    <w:rsid w:val="001D3CF3"/>
    <w:rsid w:val="002E13C5"/>
    <w:rsid w:val="00352B00"/>
    <w:rsid w:val="00526277"/>
    <w:rsid w:val="005936D1"/>
    <w:rsid w:val="006213BD"/>
    <w:rsid w:val="006D289E"/>
    <w:rsid w:val="00793247"/>
    <w:rsid w:val="00857DF5"/>
    <w:rsid w:val="008C5C19"/>
    <w:rsid w:val="008E02DE"/>
    <w:rsid w:val="00905001"/>
    <w:rsid w:val="0094282B"/>
    <w:rsid w:val="009D3C64"/>
    <w:rsid w:val="00A54C14"/>
    <w:rsid w:val="00A74058"/>
    <w:rsid w:val="00AF5BB6"/>
    <w:rsid w:val="00EE26E3"/>
    <w:rsid w:val="00F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06D08D"/>
  <w15:chartTrackingRefBased/>
  <w15:docId w15:val="{61C4AF93-D47E-A04A-BB3E-47496BCB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Brislawn, Colin J</dc:creator>
  <cp:keywords/>
  <dc:description/>
  <cp:lastModifiedBy>Hans Christopher Bernstein</cp:lastModifiedBy>
  <cp:revision>3</cp:revision>
  <dcterms:created xsi:type="dcterms:W3CDTF">2019-01-29T07:38:00Z</dcterms:created>
  <dcterms:modified xsi:type="dcterms:W3CDTF">2019-01-29T07:38:00Z</dcterms:modified>
</cp:coreProperties>
</file>