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2324" w14:textId="61B4101D" w:rsidR="00826388" w:rsidRPr="00930379" w:rsidRDefault="00930379">
      <w:pPr>
        <w:rPr>
          <w:b/>
          <w:bCs/>
        </w:rPr>
      </w:pPr>
      <w:r w:rsidRPr="00930379">
        <w:rPr>
          <w:b/>
          <w:bCs/>
        </w:rPr>
        <w:t>Data Dictionary</w:t>
      </w:r>
    </w:p>
    <w:p w14:paraId="19327249" w14:textId="77777777" w:rsidR="00930379" w:rsidRDefault="00930379"/>
    <w:p w14:paraId="76C6BF29" w14:textId="6A828E2D" w:rsidR="00930379" w:rsidRDefault="00930379">
      <w:r>
        <w:t>Data consists of 37,952 rows and 6 columns. Each row represents a single chemical concentration measure from one wristband.</w:t>
      </w:r>
    </w:p>
    <w:p w14:paraId="53162B33" w14:textId="77777777" w:rsidR="00930379" w:rsidRDefault="00930379"/>
    <w:p w14:paraId="2A8FDA85" w14:textId="692ED637" w:rsidR="00930379" w:rsidRDefault="00930379">
      <w:r>
        <w:t>Columns and descriptions are as follows:</w:t>
      </w:r>
    </w:p>
    <w:p w14:paraId="095945F8" w14:textId="367D0F75" w:rsidR="00930379" w:rsidRDefault="00930379">
      <w:r>
        <w:t>Study - which of 3 studies is the data from: OR, NY, NY Pilot</w:t>
      </w:r>
    </w:p>
    <w:p w14:paraId="09308015" w14:textId="5F016598" w:rsidR="00930379" w:rsidRDefault="00930379">
      <w:r>
        <w:t>ID – wristband identifier</w:t>
      </w:r>
    </w:p>
    <w:p w14:paraId="43D9468C" w14:textId="701D83A6" w:rsidR="00930379" w:rsidRDefault="00930379">
      <w:proofErr w:type="spellStart"/>
      <w:r>
        <w:t>ChemID</w:t>
      </w:r>
      <w:proofErr w:type="spellEnd"/>
      <w:r>
        <w:t xml:space="preserve"> – chemical identifier</w:t>
      </w:r>
    </w:p>
    <w:p w14:paraId="336B5BDE" w14:textId="5EAFE998" w:rsidR="00930379" w:rsidRDefault="00930379">
      <w:r>
        <w:t xml:space="preserve">Log2_PicoMoles – log2 transformed </w:t>
      </w:r>
      <w:proofErr w:type="spellStart"/>
      <w:r>
        <w:t>pM</w:t>
      </w:r>
      <w:proofErr w:type="spellEnd"/>
      <w:r>
        <w:t xml:space="preserve"> </w:t>
      </w:r>
      <w:proofErr w:type="gramStart"/>
      <w:r>
        <w:t>concentration</w:t>
      </w:r>
      <w:proofErr w:type="gramEnd"/>
    </w:p>
    <w:p w14:paraId="691C2381" w14:textId="4EA7EBE9" w:rsidR="00930379" w:rsidRDefault="00930379">
      <w:r>
        <w:t xml:space="preserve">LOD_Log2PM – limit of detection on log2 </w:t>
      </w:r>
      <w:proofErr w:type="spellStart"/>
      <w:r>
        <w:t>pM</w:t>
      </w:r>
      <w:proofErr w:type="spellEnd"/>
      <w:r>
        <w:t xml:space="preserve"> scale</w:t>
      </w:r>
    </w:p>
    <w:p w14:paraId="325B030D" w14:textId="1C4572DC" w:rsidR="00930379" w:rsidRDefault="00930379">
      <w:proofErr w:type="spellStart"/>
      <w:r>
        <w:t>Result_Qualifier</w:t>
      </w:r>
      <w:proofErr w:type="spellEnd"/>
      <w:r>
        <w:t xml:space="preserve"> – BLOD = below limit of detection; MI = matrix interference</w:t>
      </w:r>
    </w:p>
    <w:sectPr w:rsidR="0093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79"/>
    <w:rsid w:val="00041241"/>
    <w:rsid w:val="000C65D3"/>
    <w:rsid w:val="0011069A"/>
    <w:rsid w:val="001131C3"/>
    <w:rsid w:val="00150A7E"/>
    <w:rsid w:val="00151F9A"/>
    <w:rsid w:val="00211111"/>
    <w:rsid w:val="002C2F63"/>
    <w:rsid w:val="00356015"/>
    <w:rsid w:val="0037760C"/>
    <w:rsid w:val="004579D8"/>
    <w:rsid w:val="00516B84"/>
    <w:rsid w:val="0059163B"/>
    <w:rsid w:val="005D633D"/>
    <w:rsid w:val="00760D02"/>
    <w:rsid w:val="007A61AE"/>
    <w:rsid w:val="007C1B4A"/>
    <w:rsid w:val="007F54EA"/>
    <w:rsid w:val="00826388"/>
    <w:rsid w:val="00930379"/>
    <w:rsid w:val="00956ED5"/>
    <w:rsid w:val="00984DC9"/>
    <w:rsid w:val="00A576BB"/>
    <w:rsid w:val="00A73F29"/>
    <w:rsid w:val="00AB02C6"/>
    <w:rsid w:val="00AC21F2"/>
    <w:rsid w:val="00AC6ABB"/>
    <w:rsid w:val="00C6264C"/>
    <w:rsid w:val="00CA4AB0"/>
    <w:rsid w:val="00DF49DA"/>
    <w:rsid w:val="00E03440"/>
    <w:rsid w:val="00E51880"/>
    <w:rsid w:val="00E51E2D"/>
    <w:rsid w:val="00E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81981"/>
  <w15:chartTrackingRefBased/>
  <w15:docId w15:val="{480C7FE0-EF5B-DD47-94C8-D1C8BEC1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Bramer, Lisa M</dc:creator>
  <cp:keywords/>
  <dc:description/>
  <cp:lastModifiedBy>Bramer, Lisa M</cp:lastModifiedBy>
  <cp:revision>1</cp:revision>
  <dcterms:created xsi:type="dcterms:W3CDTF">2023-09-22T21:05:00Z</dcterms:created>
  <dcterms:modified xsi:type="dcterms:W3CDTF">2023-09-22T21:11:00Z</dcterms:modified>
</cp:coreProperties>
</file>